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73" w:rsidRPr="00266F37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/>
          <w:caps/>
          <w:noProof/>
          <w:sz w:val="28"/>
          <w:szCs w:val="24"/>
          <w:lang w:eastAsia="ru-RU"/>
        </w:rPr>
        <w:drawing>
          <wp:inline distT="0" distB="0" distL="0" distR="0" wp14:anchorId="5A1A9E02" wp14:editId="4A2CA391">
            <wp:extent cx="6286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Местная администрация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Внутригородского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муниципального образования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Санкт-Петербурга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муниципальный округ Васильевский</w:t>
      </w:r>
    </w:p>
    <w:p w:rsidR="00942E73" w:rsidRPr="00266F37" w:rsidRDefault="00942E73" w:rsidP="00942E7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BE0A5" wp14:editId="6A35F427">
                <wp:simplePos x="0" y="0"/>
                <wp:positionH relativeFrom="column">
                  <wp:posOffset>-342900</wp:posOffset>
                </wp:positionH>
                <wp:positionV relativeFrom="paragraph">
                  <wp:posOffset>96520</wp:posOffset>
                </wp:positionV>
                <wp:extent cx="6172200" cy="0"/>
                <wp:effectExtent l="13335" t="16510" r="1524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250C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6pt" to="45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" strokeweight="1.5pt"/>
            </w:pict>
          </mc:Fallback>
        </mc:AlternateContent>
      </w:r>
    </w:p>
    <w:p w:rsidR="00942E73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bookmarkStart w:id="0" w:name="_GoBack"/>
      <w:bookmarkEnd w:id="0"/>
    </w:p>
    <w:p w:rsidR="00942E73" w:rsidRPr="003F28A0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F28A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942E73" w:rsidRPr="00266F37" w:rsidRDefault="00942E73" w:rsidP="00942E7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765C9E" w:rsidRDefault="003F28A0" w:rsidP="007725D3">
      <w:pPr>
        <w:keepNext/>
        <w:spacing w:after="0" w:line="240" w:lineRule="auto"/>
        <w:ind w:left="142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27</w:t>
      </w:r>
      <w:r w:rsidR="00E8042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апреля </w:t>
      </w:r>
      <w:r w:rsidR="00942E73"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  201</w:t>
      </w:r>
      <w:r w:rsidR="00E8042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6</w:t>
      </w:r>
      <w:r w:rsidR="00785CE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г.</w:t>
      </w:r>
      <w:r w:rsidR="00942E73"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ab/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</w:t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       </w:t>
      </w:r>
      <w:r w:rsidR="00942E73"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3</w:t>
      </w:r>
      <w:r w:rsidR="00E8042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8</w:t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80424" w:rsidRDefault="00E80424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О внесении изменений в постановление местной администрации</w:t>
      </w:r>
    </w:p>
    <w:p w:rsidR="00942E73" w:rsidRDefault="00E80424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№ 113 от 30.09.2015 г. «</w:t>
      </w:r>
      <w:r w:rsidR="00942E73"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Об утверждении </w:t>
      </w:r>
      <w:r w:rsidR="00942E7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ведомственной </w:t>
      </w:r>
      <w:r w:rsidR="00942E73"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целев</w:t>
      </w:r>
      <w:r w:rsidR="00942E7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ой</w:t>
      </w:r>
      <w:r w:rsidR="00942E73"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программ</w:t>
      </w:r>
      <w:r w:rsidR="00942E7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ы </w:t>
      </w:r>
      <w:r w:rsidR="00EA0F02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МО Васильевский</w:t>
      </w:r>
    </w:p>
    <w:p w:rsidR="00301419" w:rsidRDefault="00301419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30141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«Содействие развитию малого бизнеса на территории </w:t>
      </w:r>
    </w:p>
    <w:p w:rsidR="00942E73" w:rsidRDefault="00301419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30141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муниципального образования»</w:t>
      </w:r>
      <w:r w:rsidR="00E80424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»</w:t>
      </w:r>
      <w:r w:rsidRPr="0030141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="00942E73"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на 2016 год</w:t>
      </w:r>
    </w:p>
    <w:p w:rsidR="00754F4D" w:rsidRPr="00765C9E" w:rsidRDefault="00754F4D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На основании Закона Санкт-Петербурга «Об организации местного самоуправления в Санкт-Петербурге» от 23.09.2009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г.  № 420-79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Устава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муниципального образования Санкт-Петербурга муниципальный округ Васильевский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в соответствии с Положением «О бюджетном процессе внутригородского муниципального образования Санкт-Петербурга муниципальный округ Васильевский» от 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20.05.2010 г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№ 5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утвержденным решением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Муниципального совета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МО Васильевский (в ред. Решений от 12.05.2011 г. 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 18, от 03.11.2011 г. № 27, от 21.08.2014 г. № 27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от 24.09.2015 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№ 28), </w:t>
      </w:r>
      <w:r w:rsidR="002953CA" w:rsidRPr="002953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гл. 9 Положения о порядке составления проекта бюджета </w:t>
      </w:r>
      <w:r w:rsidRPr="00825647">
        <w:rPr>
          <w:rFonts w:ascii="Times New Roman" w:eastAsia="Times New Roman" w:hAnsi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825647">
        <w:rPr>
          <w:rFonts w:ascii="Times New Roman" w:eastAsia="Times New Roman" w:hAnsi="Times New Roman"/>
          <w:sz w:val="24"/>
          <w:szCs w:val="24"/>
          <w:lang w:eastAsia="ru-RU"/>
        </w:rPr>
        <w:t xml:space="preserve"> о порядке составления проекта бюджета муниципального образования муниципальный округ Васильевский Санкт-Петербурга» от 27.12.2010 г. № 82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(в редакции от 21.08.2014</w:t>
      </w:r>
      <w:r w:rsidR="00D061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№ 51, в ред. от 17.02.2015 г. № 17), местная администрация МО Васильевский,</w:t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ЕТ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942E73" w:rsidRPr="00081BD4" w:rsidRDefault="00942E73" w:rsidP="00942E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42E73" w:rsidRPr="007F6A25" w:rsidRDefault="00E80424" w:rsidP="007F1EF3">
      <w:pPr>
        <w:pStyle w:val="a3"/>
        <w:numPr>
          <w:ilvl w:val="0"/>
          <w:numId w:val="1"/>
        </w:numPr>
        <w:tabs>
          <w:tab w:val="clear" w:pos="108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перечень мероприятий к ведомственной </w:t>
      </w:r>
      <w:r w:rsidR="00942E73" w:rsidRPr="007F6A25">
        <w:rPr>
          <w:rFonts w:ascii="Times New Roman" w:eastAsia="Times New Roman" w:hAnsi="Times New Roman"/>
          <w:sz w:val="24"/>
          <w:szCs w:val="24"/>
          <w:lang w:eastAsia="ru-RU"/>
        </w:rPr>
        <w:t>целев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942E73" w:rsidRPr="007F6A2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942E73" w:rsidRPr="007F6A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0F02" w:rsidRPr="007F6A25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</w:t>
      </w:r>
      <w:r w:rsidR="00301419" w:rsidRPr="00301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«Содействие развитию малого бизнеса на территории муниципального </w:t>
      </w:r>
      <w:proofErr w:type="gramStart"/>
      <w:r w:rsidR="00301419" w:rsidRPr="00301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образования» </w:t>
      </w:r>
      <w:r w:rsidR="007F1E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изложить его в новой редакции, </w:t>
      </w:r>
      <w:r w:rsidR="00942E73" w:rsidRPr="007F6A25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приложению </w:t>
      </w:r>
      <w:r w:rsidR="007725D3" w:rsidRPr="007F6A25">
        <w:rPr>
          <w:rFonts w:ascii="Times New Roman" w:eastAsia="Times New Roman" w:hAnsi="Times New Roman"/>
          <w:sz w:val="24"/>
          <w:szCs w:val="24"/>
          <w:lang w:eastAsia="ru-RU"/>
        </w:rPr>
        <w:t xml:space="preserve">№ 1 </w:t>
      </w:r>
      <w:r w:rsidR="00942E73" w:rsidRPr="007F6A25">
        <w:rPr>
          <w:rFonts w:ascii="Times New Roman" w:eastAsia="Times New Roman" w:hAnsi="Times New Roman"/>
          <w:sz w:val="24"/>
          <w:szCs w:val="24"/>
          <w:lang w:eastAsia="ru-RU"/>
        </w:rPr>
        <w:t>к настоящему Постановлению.</w:t>
      </w:r>
    </w:p>
    <w:p w:rsidR="00942E73" w:rsidRPr="00242195" w:rsidRDefault="00942E73" w:rsidP="007F1EF3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</w:t>
      </w:r>
      <w:r w:rsidR="00401A21" w:rsidRPr="00242195">
        <w:rPr>
          <w:rFonts w:ascii="Times New Roman" w:eastAsia="Times New Roman" w:hAnsi="Times New Roman"/>
          <w:sz w:val="24"/>
          <w:szCs w:val="24"/>
          <w:lang w:eastAsia="ru-RU"/>
        </w:rPr>
        <w:t>исполнени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ем данного Постановления возлагаю на </w:t>
      </w:r>
      <w:r w:rsidR="007F6A25">
        <w:rPr>
          <w:rFonts w:ascii="Times New Roman" w:eastAsia="Times New Roman" w:hAnsi="Times New Roman"/>
          <w:sz w:val="24"/>
          <w:szCs w:val="24"/>
          <w:lang w:eastAsia="ru-RU"/>
        </w:rPr>
        <w:t>заместителя главы местной администрации МО Васильевский.</w:t>
      </w:r>
    </w:p>
    <w:p w:rsidR="00942E73" w:rsidRPr="00242195" w:rsidRDefault="00942E73" w:rsidP="007F1EF3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</w:t>
      </w:r>
      <w:r w:rsidRPr="0024219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округ Васильевский: </w:t>
      </w:r>
      <w:hyperlink r:id="rId6" w:history="1"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msmov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spb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242195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942E73" w:rsidRPr="00242195" w:rsidRDefault="00942E73" w:rsidP="007F1EF3">
      <w:pPr>
        <w:numPr>
          <w:ilvl w:val="0"/>
          <w:numId w:val="1"/>
        </w:numPr>
        <w:tabs>
          <w:tab w:val="clear" w:pos="108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 момента его издания.</w:t>
      </w:r>
    </w:p>
    <w:p w:rsidR="00942E73" w:rsidRDefault="00942E73" w:rsidP="007F1EF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1EF3" w:rsidRDefault="007F1EF3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F4D" w:rsidRDefault="00754F4D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081BD4" w:rsidRDefault="00942E73" w:rsidP="00942E73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</w:t>
      </w:r>
    </w:p>
    <w:p w:rsidR="007725D3" w:rsidRPr="00081BD4" w:rsidRDefault="00942E73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754F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 С.А. </w:t>
      </w:r>
      <w:proofErr w:type="spellStart"/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Свирид</w:t>
      </w:r>
      <w:proofErr w:type="spellEnd"/>
    </w:p>
    <w:sectPr w:rsidR="007725D3" w:rsidRPr="00081BD4" w:rsidSect="007F6A25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32107"/>
    <w:multiLevelType w:val="hybridMultilevel"/>
    <w:tmpl w:val="D69225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D1"/>
    <w:rsid w:val="0002733D"/>
    <w:rsid w:val="00031DD6"/>
    <w:rsid w:val="000D4B4C"/>
    <w:rsid w:val="00166EE0"/>
    <w:rsid w:val="00242195"/>
    <w:rsid w:val="002953CA"/>
    <w:rsid w:val="00301419"/>
    <w:rsid w:val="003705CD"/>
    <w:rsid w:val="003C33B5"/>
    <w:rsid w:val="003E05F6"/>
    <w:rsid w:val="003F28A0"/>
    <w:rsid w:val="00401A21"/>
    <w:rsid w:val="00480E6D"/>
    <w:rsid w:val="00690F65"/>
    <w:rsid w:val="00754F4D"/>
    <w:rsid w:val="007725D3"/>
    <w:rsid w:val="00785CE4"/>
    <w:rsid w:val="007947D0"/>
    <w:rsid w:val="007F1EF3"/>
    <w:rsid w:val="007F6A25"/>
    <w:rsid w:val="008354CC"/>
    <w:rsid w:val="00873533"/>
    <w:rsid w:val="00942E73"/>
    <w:rsid w:val="00954CD8"/>
    <w:rsid w:val="009615CB"/>
    <w:rsid w:val="009806BF"/>
    <w:rsid w:val="009A75DA"/>
    <w:rsid w:val="00A6784E"/>
    <w:rsid w:val="00B331D1"/>
    <w:rsid w:val="00BB374A"/>
    <w:rsid w:val="00BC7431"/>
    <w:rsid w:val="00CD5725"/>
    <w:rsid w:val="00D06118"/>
    <w:rsid w:val="00D06DBD"/>
    <w:rsid w:val="00DF5DC6"/>
    <w:rsid w:val="00E4278A"/>
    <w:rsid w:val="00E80424"/>
    <w:rsid w:val="00EA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5A98D-CA4C-486B-B269-A47F4B7B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E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mov.spb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2016-04-28T08:33:00Z</cp:lastPrinted>
  <dcterms:created xsi:type="dcterms:W3CDTF">2016-04-28T08:29:00Z</dcterms:created>
  <dcterms:modified xsi:type="dcterms:W3CDTF">2016-04-28T09:26:00Z</dcterms:modified>
</cp:coreProperties>
</file>